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EC4C" w14:textId="59518E32" w:rsidR="0030269E" w:rsidRDefault="003D1333" w:rsidP="001E6DCC">
      <w:pPr>
        <w:jc w:val="right"/>
        <w:rPr>
          <w:rFonts w:ascii="Times New Roman" w:hAnsi="Times New Roman" w:cs="Times New Roman"/>
          <w:color w:val="000000"/>
          <w:sz w:val="20"/>
        </w:rPr>
      </w:pPr>
      <w:r w:rsidRPr="00D851F7">
        <w:rPr>
          <w:rFonts w:ascii="Times New Roman" w:hAnsi="Times New Roman" w:cs="Times New Roman"/>
          <w:color w:val="000000"/>
          <w:sz w:val="20"/>
        </w:rPr>
        <w:t xml:space="preserve">Приложение </w:t>
      </w:r>
      <w:r w:rsidR="00166AD4" w:rsidRPr="00D851F7">
        <w:rPr>
          <w:rFonts w:ascii="Times New Roman" w:hAnsi="Times New Roman" w:cs="Times New Roman"/>
          <w:color w:val="000000"/>
          <w:sz w:val="20"/>
        </w:rPr>
        <w:t>№</w:t>
      </w:r>
      <w:r w:rsidR="001E6DCC">
        <w:rPr>
          <w:rFonts w:ascii="Times New Roman" w:hAnsi="Times New Roman" w:cs="Times New Roman"/>
          <w:color w:val="000000"/>
          <w:sz w:val="20"/>
        </w:rPr>
        <w:t>1</w:t>
      </w:r>
    </w:p>
    <w:p w14:paraId="28C8EEFB" w14:textId="6246985F" w:rsidR="001E6DCC" w:rsidRPr="00D851F7" w:rsidRDefault="001E6DCC" w:rsidP="001E6DCC">
      <w:pPr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К </w:t>
      </w:r>
      <w:r w:rsidR="006222CF">
        <w:rPr>
          <w:rFonts w:ascii="Times New Roman" w:hAnsi="Times New Roman" w:cs="Times New Roman"/>
          <w:color w:val="000000"/>
          <w:sz w:val="20"/>
        </w:rPr>
        <w:t>положению о конкурсе премий экологической акции «Родные берега»</w:t>
      </w:r>
    </w:p>
    <w:p w14:paraId="1102C9EA" w14:textId="279AFF25" w:rsidR="003D1333" w:rsidRDefault="003D1333" w:rsidP="00AD4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D57D41" w14:textId="4E663824" w:rsidR="00D4570C" w:rsidRPr="009467D0" w:rsidRDefault="001E6DCC" w:rsidP="00AD4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Описание </w:t>
      </w:r>
      <w:r w:rsidR="006222CF">
        <w:rPr>
          <w:rFonts w:ascii="Times New Roman" w:hAnsi="Times New Roman" w:cs="Times New Roman"/>
          <w:b/>
          <w:bCs/>
          <w:color w:val="000000"/>
        </w:rPr>
        <w:t>проекта на конкурс премий экологической акции «Родные берега»</w:t>
      </w:r>
    </w:p>
    <w:p w14:paraId="78AD0147" w14:textId="77777777" w:rsidR="00E34BF7" w:rsidRPr="00E34BF7" w:rsidRDefault="00E34BF7" w:rsidP="009467D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C38EC52" w14:textId="052811AC" w:rsidR="009467D0" w:rsidRPr="001E6DCC" w:rsidRDefault="009467D0" w:rsidP="001E6DCC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E6D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 проекте</w:t>
      </w:r>
    </w:p>
    <w:p w14:paraId="7A616336" w14:textId="77777777" w:rsidR="001E6DCC" w:rsidRDefault="001E6DCC" w:rsidP="001E6D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52B0EBE" w14:textId="7590F369" w:rsidR="006222CF" w:rsidRPr="00F136C4" w:rsidRDefault="006222CF" w:rsidP="006222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Н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аправление поддержки проектов</w:t>
      </w:r>
    </w:p>
    <w:p w14:paraId="3FE17993" w14:textId="009AF1F1" w:rsidR="006222CF" w:rsidRPr="007C0CB0" w:rsidRDefault="006222CF" w:rsidP="006222C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Согласно раздела 3 настоящего положения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22CF" w14:paraId="072C153A" w14:textId="77777777" w:rsidTr="006513B1">
        <w:tc>
          <w:tcPr>
            <w:tcW w:w="9345" w:type="dxa"/>
          </w:tcPr>
          <w:p w14:paraId="4801C695" w14:textId="77777777" w:rsidR="006222CF" w:rsidRDefault="006222CF" w:rsidP="00651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00FF8201" w14:textId="77777777" w:rsidR="006222CF" w:rsidRPr="001E6DCC" w:rsidRDefault="006222CF" w:rsidP="001E6D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2B52F5" w14:textId="579CBF98" w:rsidR="007C0CB0" w:rsidRPr="00F136C4" w:rsidRDefault="00751A79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9467D0"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Название проекта, на реализацию которого запрашивается грант</w:t>
      </w:r>
    </w:p>
    <w:p w14:paraId="1870EED8" w14:textId="38595008" w:rsidR="009467D0" w:rsidRPr="007C0CB0" w:rsidRDefault="007C0CB0" w:rsidP="007C0C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(Название проекта следует писать без кавычек с заг</w:t>
      </w:r>
      <w:r w:rsidR="001A6A2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лавной буквы и без точки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в конце)</w:t>
      </w:r>
      <w:r w:rsidR="00B82BA6"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7D0" w14:paraId="50A311A7" w14:textId="77777777" w:rsidTr="009467D0">
        <w:tc>
          <w:tcPr>
            <w:tcW w:w="9345" w:type="dxa"/>
          </w:tcPr>
          <w:p w14:paraId="010C5199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3056C7BA" w14:textId="17B02C08" w:rsidR="009467D0" w:rsidRDefault="009467D0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7CC17F47" w14:textId="648FB32D" w:rsidR="002A099D" w:rsidRPr="00152442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Цель проекта</w:t>
      </w:r>
    </w:p>
    <w:p w14:paraId="263CD336" w14:textId="7AE42175" w:rsidR="002A099D" w:rsidRPr="007C0CB0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1A6A2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Опишите цель, которую ставит перед собой проект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099D" w14:paraId="64933A02" w14:textId="77777777" w:rsidTr="007A6E89">
        <w:tc>
          <w:tcPr>
            <w:tcW w:w="9345" w:type="dxa"/>
          </w:tcPr>
          <w:p w14:paraId="067F8162" w14:textId="77777777" w:rsidR="002A099D" w:rsidRDefault="002A099D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F253B69" w14:textId="77777777" w:rsidR="002A099D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651F6F" w14:textId="7665DBF2" w:rsidR="002A099D" w:rsidRPr="00152442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Задачи проекта</w:t>
      </w:r>
    </w:p>
    <w:p w14:paraId="0C73BB92" w14:textId="52F57F50" w:rsidR="002A099D" w:rsidRPr="007C0CB0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(Обозначьте задачи, которые необходимо выполнить для достижения</w:t>
      </w:r>
      <w:r w:rsidR="001A6A2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цели проекта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099D" w14:paraId="55F9CC19" w14:textId="77777777" w:rsidTr="007A6E89">
        <w:tc>
          <w:tcPr>
            <w:tcW w:w="9345" w:type="dxa"/>
          </w:tcPr>
          <w:p w14:paraId="4EEF8623" w14:textId="77777777" w:rsidR="002A099D" w:rsidRDefault="002A099D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C95E00F" w14:textId="77777777" w:rsidR="002A099D" w:rsidRPr="009467D0" w:rsidRDefault="002A099D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4C632D00" w14:textId="5988F9B7" w:rsidR="009467D0" w:rsidRPr="00F136C4" w:rsidRDefault="00751A79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9467D0"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Краткое описание проекта (деятельности в рамках проекта)</w:t>
      </w:r>
    </w:p>
    <w:p w14:paraId="34ABEBA1" w14:textId="68E19944" w:rsidR="007C0CB0" w:rsidRPr="007C0CB0" w:rsidRDefault="007C0CB0" w:rsidP="007C0C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</w:t>
      </w:r>
    </w:p>
    <w:p w14:paraId="6730DD1A" w14:textId="0CC060DF" w:rsidR="007C0CB0" w:rsidRPr="007C0CB0" w:rsidRDefault="007C0CB0" w:rsidP="007C0CB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</w:t>
      </w:r>
      <w:r w:rsidR="001A6A2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грант?»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  <w:r w:rsidR="001A6A24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4ED3C463" w14:textId="1912123B" w:rsidR="00B82BA6" w:rsidRPr="009467D0" w:rsidRDefault="00BC06E4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Не более 15</w:t>
      </w:r>
      <w:r w:rsidR="00B82BA6">
        <w:rPr>
          <w:rFonts w:ascii="Times New Roman" w:hAnsi="Times New Roman" w:cs="Times New Roman"/>
          <w:color w:val="000000"/>
          <w:sz w:val="22"/>
          <w:szCs w:val="22"/>
        </w:rPr>
        <w:t xml:space="preserve">00 знаков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7D0" w14:paraId="2BA0574C" w14:textId="77777777" w:rsidTr="009467D0">
        <w:tc>
          <w:tcPr>
            <w:tcW w:w="9345" w:type="dxa"/>
          </w:tcPr>
          <w:p w14:paraId="67B87D00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016FD518" w14:textId="0E4926EA" w:rsidR="00F249EF" w:rsidRDefault="00F249EF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2897E7FC" w14:textId="25DB31D6" w:rsidR="00F249EF" w:rsidRPr="00F136C4" w:rsidRDefault="00F249EF" w:rsidP="00F249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1A6A2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Обоснование </w:t>
      </w:r>
      <w:r w:rsidR="001045D4" w:rsidRPr="001A6A2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актуальности и </w:t>
      </w:r>
      <w:r w:rsidRPr="001A6A24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социальной</w:t>
      </w:r>
      <w:r w:rsidRPr="00F136C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значимости проекта </w:t>
      </w:r>
    </w:p>
    <w:p w14:paraId="66BCB687" w14:textId="6699DCCD" w:rsidR="007C0CB0" w:rsidRDefault="007C0CB0" w:rsidP="00F249E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(Следует указать конкретные социальные проблемы, на р</w:t>
      </w:r>
      <w:r w:rsidR="001A6A2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ешение которых направлен проект, привести аргументацию, количественные и качественные показатели проблем, технологии определения проблем, результаты исследований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512CBBE2" w14:textId="7BD0940A" w:rsidR="00F136C4" w:rsidRPr="00152442" w:rsidRDefault="00F136C4" w:rsidP="00F249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color w:val="000000"/>
          <w:sz w:val="22"/>
          <w:szCs w:val="22"/>
        </w:rPr>
        <w:t xml:space="preserve">Не более </w:t>
      </w:r>
      <w:r w:rsidR="00BC06E4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2A099D">
        <w:rPr>
          <w:rFonts w:ascii="Times New Roman" w:hAnsi="Times New Roman" w:cs="Times New Roman"/>
          <w:color w:val="000000"/>
          <w:sz w:val="22"/>
          <w:szCs w:val="22"/>
        </w:rPr>
        <w:t>00</w:t>
      </w:r>
      <w:r w:rsidRPr="00152442">
        <w:rPr>
          <w:rFonts w:ascii="Times New Roman" w:hAnsi="Times New Roman" w:cs="Times New Roman"/>
          <w:color w:val="000000"/>
          <w:sz w:val="22"/>
          <w:szCs w:val="22"/>
        </w:rPr>
        <w:t xml:space="preserve"> зн</w:t>
      </w:r>
      <w:r w:rsidR="00152442" w:rsidRPr="00152442">
        <w:rPr>
          <w:rFonts w:ascii="Times New Roman" w:hAnsi="Times New Roman" w:cs="Times New Roman"/>
          <w:color w:val="000000"/>
          <w:sz w:val="22"/>
          <w:szCs w:val="22"/>
        </w:rPr>
        <w:t>аков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49EF" w14:paraId="58B9A7E4" w14:textId="77777777" w:rsidTr="007A6E89">
        <w:tc>
          <w:tcPr>
            <w:tcW w:w="9345" w:type="dxa"/>
          </w:tcPr>
          <w:p w14:paraId="66AB67CA" w14:textId="77777777" w:rsidR="00F249EF" w:rsidRDefault="00F249EF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2766AA16" w14:textId="77777777" w:rsidR="00F249EF" w:rsidRDefault="00F249EF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7B3B286F" w14:textId="3B83F884" w:rsidR="00BC06E4" w:rsidRPr="008044BB" w:rsidRDefault="00BC06E4" w:rsidP="00BC06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044BB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Pr="008044B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Инновационная составляющая проекта </w:t>
      </w:r>
    </w:p>
    <w:p w14:paraId="278B2B47" w14:textId="7FA64C96" w:rsidR="00BC06E4" w:rsidRPr="008044BB" w:rsidRDefault="001045D4" w:rsidP="00BC06E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044B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(Следует указать, какие новые или улучшенные технологии и методики планируется применить в рамках реализации </w:t>
      </w:r>
      <w:r w:rsidR="008044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проект</w:t>
      </w:r>
      <w:r w:rsidR="00BC06E4" w:rsidRPr="008044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21080D80" w14:textId="0CFDD4AE" w:rsidR="00BC06E4" w:rsidRPr="00152442" w:rsidRDefault="00BC06E4" w:rsidP="00BC06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44BB">
        <w:rPr>
          <w:rFonts w:ascii="Times New Roman" w:hAnsi="Times New Roman" w:cs="Times New Roman"/>
          <w:color w:val="000000"/>
          <w:sz w:val="22"/>
          <w:szCs w:val="22"/>
        </w:rPr>
        <w:t>Не более1000 знаков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06E4" w14:paraId="45A51428" w14:textId="77777777" w:rsidTr="00B12480">
        <w:tc>
          <w:tcPr>
            <w:tcW w:w="9345" w:type="dxa"/>
          </w:tcPr>
          <w:p w14:paraId="4CFA9EA6" w14:textId="77777777" w:rsidR="00BC06E4" w:rsidRDefault="00BC06E4" w:rsidP="00B1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3AB14F77" w14:textId="77777777" w:rsidR="00BC06E4" w:rsidRDefault="00BC06E4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3F4258B4" w14:textId="77777777" w:rsidR="00BC06E4" w:rsidRDefault="00BC06E4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2B8D3608" w14:textId="7D3D0273" w:rsidR="00152442" w:rsidRPr="00152442" w:rsidRDefault="00E349C8" w:rsidP="00E349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7C0CB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География реализации проекта</w:t>
      </w: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7431495" w14:textId="6E14B5BE" w:rsidR="00E349C8" w:rsidRPr="00152442" w:rsidRDefault="00E349C8" w:rsidP="00E349C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(если проект привязан к локации; если не имеет точного адреса – адрес ближайшего объекта)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49C8" w14:paraId="5FDD64E7" w14:textId="77777777" w:rsidTr="00316150">
        <w:tc>
          <w:tcPr>
            <w:tcW w:w="9345" w:type="dxa"/>
          </w:tcPr>
          <w:p w14:paraId="03794F21" w14:textId="77777777" w:rsidR="00E349C8" w:rsidRDefault="00E349C8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05473183" w14:textId="77777777" w:rsidR="00E349C8" w:rsidRDefault="00E349C8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67CD7106" w14:textId="51169B7F" w:rsidR="009467D0" w:rsidRDefault="00751A79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="009467D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Дата начала реализации проекта</w:t>
      </w:r>
    </w:p>
    <w:p w14:paraId="0F16F276" w14:textId="112FB982" w:rsidR="008044BB" w:rsidRPr="00152442" w:rsidRDefault="008044BB" w:rsidP="008044B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сроки реализации проекта не </w:t>
      </w:r>
      <w:r w:rsidR="001E6DCC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превышать 12 месяцев с момента начала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7D0" w14:paraId="7D811E96" w14:textId="77777777" w:rsidTr="009467D0">
        <w:tc>
          <w:tcPr>
            <w:tcW w:w="9345" w:type="dxa"/>
          </w:tcPr>
          <w:p w14:paraId="3FF38D50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8ED6A0D" w14:textId="77777777" w:rsidR="009467D0" w:rsidRDefault="009467D0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82129A3" w14:textId="28895A32" w:rsidR="009467D0" w:rsidRPr="00152442" w:rsidRDefault="00751A79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9467D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Дата окончания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7D0" w14:paraId="4070EBAB" w14:textId="77777777" w:rsidTr="009467D0">
        <w:tc>
          <w:tcPr>
            <w:tcW w:w="9345" w:type="dxa"/>
          </w:tcPr>
          <w:p w14:paraId="0C29F38C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44FCEA9" w14:textId="77777777" w:rsidR="00E34BF7" w:rsidRDefault="00E34BF7" w:rsidP="00E34B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8CF3A8" w14:textId="570442F5" w:rsidR="009467D0" w:rsidRPr="00152442" w:rsidRDefault="00751A79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1C43EA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9467D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Целевые группы проекта</w:t>
      </w:r>
    </w:p>
    <w:p w14:paraId="33A6D593" w14:textId="1C5B9640" w:rsidR="007C0CB0" w:rsidRPr="007C0CB0" w:rsidRDefault="00CE20E4" w:rsidP="00946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7C0CB0"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Укажите, кто является конечным </w:t>
      </w:r>
      <w:proofErr w:type="spellStart"/>
      <w:r w:rsidR="00D851F7">
        <w:rPr>
          <w:rFonts w:ascii="Times New Roman" w:hAnsi="Times New Roman" w:cs="Times New Roman"/>
          <w:i/>
          <w:iCs/>
          <w:color w:val="000000"/>
          <w:sz w:val="22"/>
          <w:szCs w:val="22"/>
        </w:rPr>
        <w:t>благополучателем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от реализации проекта: </w:t>
      </w:r>
      <w:r w:rsidR="007C0CB0"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например, население трудоспособно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го возраста, лица с ОВЗ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7D0" w14:paraId="2B83B661" w14:textId="77777777" w:rsidTr="009467D0">
        <w:tc>
          <w:tcPr>
            <w:tcW w:w="9345" w:type="dxa"/>
          </w:tcPr>
          <w:p w14:paraId="2568409E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EB8C716" w14:textId="77777777" w:rsidR="009467D0" w:rsidRDefault="009467D0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15FC831" w14:textId="0EED97A2" w:rsidR="007C0CB0" w:rsidRPr="00152442" w:rsidRDefault="00751A79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9467D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9467D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Количественные результаты</w:t>
      </w:r>
      <w:r w:rsidR="00F249EF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0ACC0E9A" w14:textId="2247C4A1" w:rsidR="009467D0" w:rsidRPr="007C0CB0" w:rsidRDefault="00F249EF" w:rsidP="00946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7C0CB0"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Следует указать конкретные, измеримые в числовых значениях, результаты, которые планируется достичь </w:t>
      </w:r>
      <w:r w:rsidR="00CE20E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по итогам реализации проекта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7D0" w14:paraId="637D7CF4" w14:textId="77777777" w:rsidTr="009467D0">
        <w:tc>
          <w:tcPr>
            <w:tcW w:w="9345" w:type="dxa"/>
          </w:tcPr>
          <w:p w14:paraId="52495CE4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236F483A" w14:textId="77777777" w:rsidR="009467D0" w:rsidRDefault="009467D0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415287EF" w14:textId="3E79EB63" w:rsidR="009467D0" w:rsidRPr="00152442" w:rsidRDefault="00751A79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9467D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="009467D0"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Качественные результаты</w:t>
      </w:r>
    </w:p>
    <w:p w14:paraId="679C8C48" w14:textId="4A554F57" w:rsidR="007C0CB0" w:rsidRDefault="007C0CB0" w:rsidP="00946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(Следует указать результаты, не измеримые в числовых значениях, которые планируется достичь </w:t>
      </w:r>
      <w:r w:rsidR="00CE20E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по итогам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реализации проекта (положительные изменения в </w:t>
      </w:r>
      <w:r w:rsidR="00CE20E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обществе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решение конкретных социальных проблем, повышение качества жизни целевой группы и т.п.).</w:t>
      </w:r>
    </w:p>
    <w:p w14:paraId="015F1337" w14:textId="7FDAC350" w:rsidR="00D85E74" w:rsidRPr="00D85E74" w:rsidRDefault="00D85E74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color w:val="000000"/>
          <w:sz w:val="22"/>
          <w:szCs w:val="22"/>
        </w:rPr>
        <w:t xml:space="preserve">Не более </w:t>
      </w:r>
      <w:r w:rsidR="00BC06E4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152442">
        <w:rPr>
          <w:rFonts w:ascii="Times New Roman" w:hAnsi="Times New Roman" w:cs="Times New Roman"/>
          <w:color w:val="000000"/>
          <w:sz w:val="22"/>
          <w:szCs w:val="22"/>
        </w:rPr>
        <w:t>00 знаков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7D0" w14:paraId="77F7B3F7" w14:textId="77777777" w:rsidTr="009467D0">
        <w:tc>
          <w:tcPr>
            <w:tcW w:w="9345" w:type="dxa"/>
          </w:tcPr>
          <w:p w14:paraId="03FC0FD3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24114"/>
                <w:sz w:val="22"/>
                <w:szCs w:val="22"/>
              </w:rPr>
            </w:pPr>
          </w:p>
        </w:tc>
      </w:tr>
    </w:tbl>
    <w:p w14:paraId="612D06B8" w14:textId="77777777" w:rsidR="00E34BF7" w:rsidRPr="0069785F" w:rsidRDefault="00E34BF7" w:rsidP="00E34B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05DC17B3" w14:textId="745BB2CA" w:rsidR="00E34BF7" w:rsidRPr="00EF328C" w:rsidRDefault="00E34BF7" w:rsidP="00E34B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F328C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EF328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F0743F" w:rsidRPr="00EF328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</w:t>
      </w:r>
      <w:r w:rsidRPr="00EF328C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нформационное сопровождение проекта</w:t>
      </w:r>
    </w:p>
    <w:p w14:paraId="4A94DA4F" w14:textId="4208F202" w:rsidR="00F136C4" w:rsidRPr="00EF328C" w:rsidRDefault="00F136C4" w:rsidP="00DD40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F32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DD40F0" w:rsidRPr="00EF32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Следует описать четкий и понятный план информационного освещения, ресурсы на освещение соответствуют масштабу проекта, инструментарий освещения проекта в процессе реализации и по завершению, указать ссылки на</w:t>
      </w:r>
      <w:r w:rsidR="00CA133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группы в социальных медиа, СМИ</w:t>
      </w:r>
      <w:r w:rsidRPr="00EF328C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3FAD4F26" w14:textId="28E7733D" w:rsidR="00B21906" w:rsidRPr="00B21906" w:rsidRDefault="00B21906" w:rsidP="00E34B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2263"/>
        <w:gridCol w:w="4425"/>
      </w:tblGrid>
      <w:tr w:rsidR="00CA133A" w14:paraId="157C6B4C" w14:textId="009B0F42" w:rsidTr="00CA133A">
        <w:tc>
          <w:tcPr>
            <w:tcW w:w="2634" w:type="dxa"/>
          </w:tcPr>
          <w:p w14:paraId="534E2CB8" w14:textId="024A5519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информационного ресурса</w:t>
            </w:r>
          </w:p>
        </w:tc>
        <w:tc>
          <w:tcPr>
            <w:tcW w:w="2263" w:type="dxa"/>
          </w:tcPr>
          <w:p w14:paraId="6785DD01" w14:textId="3B233FDD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Ссылка на страницу ресурса в сети Интернет</w:t>
            </w:r>
          </w:p>
        </w:tc>
        <w:tc>
          <w:tcPr>
            <w:tcW w:w="4425" w:type="dxa"/>
          </w:tcPr>
          <w:p w14:paraId="3F45E4D2" w14:textId="638C6DC0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Какие материалы и с какой периодичностью планируется размещать на данном ресурсе</w:t>
            </w:r>
          </w:p>
        </w:tc>
      </w:tr>
      <w:tr w:rsidR="00CA133A" w14:paraId="7D2B0268" w14:textId="73A57DC2" w:rsidTr="00CA133A">
        <w:tc>
          <w:tcPr>
            <w:tcW w:w="2634" w:type="dxa"/>
          </w:tcPr>
          <w:p w14:paraId="47E8BDEE" w14:textId="77777777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</w:tcPr>
          <w:p w14:paraId="46CB37DD" w14:textId="77777777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</w:tcPr>
          <w:p w14:paraId="71E78D85" w14:textId="77777777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133A" w14:paraId="414BF03A" w14:textId="715721CA" w:rsidTr="00CA133A">
        <w:tc>
          <w:tcPr>
            <w:tcW w:w="2634" w:type="dxa"/>
          </w:tcPr>
          <w:p w14:paraId="5B376EA9" w14:textId="77777777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</w:tcPr>
          <w:p w14:paraId="789D301E" w14:textId="77777777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</w:tcPr>
          <w:p w14:paraId="6BC2888C" w14:textId="77777777" w:rsidR="00CA133A" w:rsidRDefault="00CA133A" w:rsidP="00316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DCF679C" w14:textId="7012166C" w:rsidR="00CA133A" w:rsidRDefault="00CA133A" w:rsidP="00CA13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Укажите ссылки на ранее размещенные информационные материалы о ваших проектах в социальных медиа и СМИ</w:t>
      </w:r>
    </w:p>
    <w:p w14:paraId="466EF99E" w14:textId="77777777" w:rsidR="00CA133A" w:rsidRPr="0069785F" w:rsidRDefault="00CA133A" w:rsidP="00CA13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152442">
        <w:rPr>
          <w:rFonts w:ascii="Times New Roman" w:hAnsi="Times New Roman" w:cs="Times New Roman"/>
          <w:color w:val="000000"/>
          <w:sz w:val="22"/>
          <w:szCs w:val="22"/>
        </w:rPr>
        <w:t xml:space="preserve">Не более </w:t>
      </w:r>
      <w:r w:rsidRPr="00DD40F0">
        <w:rPr>
          <w:rFonts w:ascii="Times New Roman" w:hAnsi="Times New Roman" w:cs="Times New Roman"/>
          <w:color w:val="000000"/>
          <w:sz w:val="22"/>
          <w:szCs w:val="22"/>
        </w:rPr>
        <w:t>800 знаков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133A" w:rsidRPr="0069785F" w14:paraId="6458CD78" w14:textId="77777777" w:rsidTr="00D470D9">
        <w:tc>
          <w:tcPr>
            <w:tcW w:w="9345" w:type="dxa"/>
          </w:tcPr>
          <w:p w14:paraId="2A6AF57F" w14:textId="77777777" w:rsidR="00D851F7" w:rsidRPr="0069785F" w:rsidRDefault="00D851F7" w:rsidP="00D4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851F7" w:rsidRPr="0069785F" w14:paraId="6CF1D62D" w14:textId="77777777" w:rsidTr="00D470D9">
        <w:tc>
          <w:tcPr>
            <w:tcW w:w="9345" w:type="dxa"/>
          </w:tcPr>
          <w:p w14:paraId="4AD1C7FB" w14:textId="77777777" w:rsidR="00D851F7" w:rsidRPr="0069785F" w:rsidRDefault="00D851F7" w:rsidP="00D4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D851F7" w:rsidRPr="0069785F" w14:paraId="7DA42EA7" w14:textId="77777777" w:rsidTr="00D470D9">
        <w:tc>
          <w:tcPr>
            <w:tcW w:w="9345" w:type="dxa"/>
          </w:tcPr>
          <w:p w14:paraId="766AE370" w14:textId="77777777" w:rsidR="00D851F7" w:rsidRPr="0069785F" w:rsidRDefault="00D851F7" w:rsidP="00D4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23CA215" w14:textId="77777777" w:rsidR="00CA133A" w:rsidRDefault="00CA133A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4723AD" w14:textId="439EB283" w:rsidR="002A099D" w:rsidRPr="00152442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1524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Партнёры проекта</w:t>
      </w:r>
    </w:p>
    <w:p w14:paraId="60307358" w14:textId="1F0E3B95" w:rsidR="002A099D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112AF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Возможно 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указать до 10 партнёров проекта (организаций и (или) физических лиц), которые готовы оказать </w:t>
      </w:r>
      <w:r w:rsidR="00112AF6">
        <w:rPr>
          <w:rFonts w:ascii="Times New Roman" w:hAnsi="Times New Roman" w:cs="Times New Roman"/>
          <w:i/>
          <w:iCs/>
          <w:color w:val="000000"/>
          <w:sz w:val="22"/>
          <w:szCs w:val="22"/>
        </w:rPr>
        <w:t>финансовую, материальную, информационную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(или) иную поддержку </w:t>
      </w:r>
      <w:r w:rsidR="00112AF6">
        <w:rPr>
          <w:rFonts w:ascii="Times New Roman" w:hAnsi="Times New Roman" w:cs="Times New Roman"/>
          <w:i/>
          <w:iCs/>
          <w:color w:val="000000"/>
          <w:sz w:val="22"/>
          <w:szCs w:val="22"/>
        </w:rPr>
        <w:t>реализации проекта</w:t>
      </w:r>
      <w:r w:rsidRPr="007C0CB0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3DC5EC75" w14:textId="19B65A24" w:rsidR="002A099D" w:rsidRPr="00D85E74" w:rsidRDefault="002A099D" w:rsidP="002A09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4477"/>
        <w:gridCol w:w="1808"/>
      </w:tblGrid>
      <w:tr w:rsidR="00112AF6" w14:paraId="2A3DF40F" w14:textId="54C45C6A" w:rsidTr="00D851F7">
        <w:tc>
          <w:tcPr>
            <w:tcW w:w="3286" w:type="dxa"/>
          </w:tcPr>
          <w:p w14:paraId="78687115" w14:textId="70253140" w:rsidR="00112AF6" w:rsidRPr="00112AF6" w:rsidRDefault="00112AF6" w:rsidP="00BC0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A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партнера</w:t>
            </w:r>
          </w:p>
        </w:tc>
        <w:tc>
          <w:tcPr>
            <w:tcW w:w="4477" w:type="dxa"/>
          </w:tcPr>
          <w:p w14:paraId="6D0D1726" w14:textId="5DDF553E" w:rsidR="00112AF6" w:rsidRPr="00112AF6" w:rsidRDefault="00112AF6" w:rsidP="00BC0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A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 вклад в реализацию проекта</w:t>
            </w:r>
          </w:p>
        </w:tc>
        <w:tc>
          <w:tcPr>
            <w:tcW w:w="1808" w:type="dxa"/>
          </w:tcPr>
          <w:p w14:paraId="0C1A413A" w14:textId="105FE00E" w:rsidR="00112AF6" w:rsidRPr="00112AF6" w:rsidRDefault="00112AF6" w:rsidP="00BC0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письма-поддержки или гарантийного письма (да/нет)</w:t>
            </w:r>
          </w:p>
        </w:tc>
      </w:tr>
      <w:tr w:rsidR="00112AF6" w14:paraId="62C5BD2F" w14:textId="66450511" w:rsidTr="00D851F7">
        <w:tc>
          <w:tcPr>
            <w:tcW w:w="3286" w:type="dxa"/>
          </w:tcPr>
          <w:p w14:paraId="7BD5B542" w14:textId="77777777" w:rsidR="00112AF6" w:rsidRDefault="00112AF6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77" w:type="dxa"/>
          </w:tcPr>
          <w:p w14:paraId="50979897" w14:textId="77777777" w:rsidR="00112AF6" w:rsidRDefault="00112AF6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00E04375" w14:textId="77777777" w:rsidR="00112AF6" w:rsidRDefault="00112AF6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2AF6" w14:paraId="3C85B2B2" w14:textId="368890A8" w:rsidTr="00D851F7">
        <w:tc>
          <w:tcPr>
            <w:tcW w:w="3286" w:type="dxa"/>
          </w:tcPr>
          <w:p w14:paraId="2616A577" w14:textId="77777777" w:rsidR="00112AF6" w:rsidRDefault="00112AF6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77" w:type="dxa"/>
          </w:tcPr>
          <w:p w14:paraId="4DD697AD" w14:textId="77777777" w:rsidR="00112AF6" w:rsidRDefault="00112AF6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</w:tcPr>
          <w:p w14:paraId="30225CDE" w14:textId="77777777" w:rsidR="00112AF6" w:rsidRDefault="00112AF6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7B06D67" w14:textId="38421674" w:rsidR="00AD24F6" w:rsidRDefault="00AD24F6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642141" w14:textId="4E5C8E88" w:rsidR="00306BDB" w:rsidRDefault="00306BDB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B1A41CA" w14:textId="495ABE18" w:rsidR="00306BDB" w:rsidRDefault="00306BDB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6103BDE" w14:textId="77777777" w:rsidR="00306BDB" w:rsidRDefault="00306BDB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306BDB" w:rsidSect="00D851F7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14:paraId="09C109A0" w14:textId="5591D141" w:rsidR="009467D0" w:rsidRDefault="001E6DCC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1.1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9467D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Руководитель</w:t>
      </w:r>
      <w:r w:rsidR="009467D0" w:rsidRPr="009467D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проекта</w:t>
      </w:r>
    </w:p>
    <w:p w14:paraId="7067FC0B" w14:textId="4B55C91E" w:rsidR="00B82BA6" w:rsidRPr="00F136C4" w:rsidRDefault="00F136C4" w:rsidP="00946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Внесите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информацию о руководителе </w:t>
      </w:r>
      <w:r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команды проекта с указанием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опыта реализации </w:t>
      </w:r>
      <w:r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проект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ов)</w:t>
      </w:r>
      <w:r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15"/>
        <w:gridCol w:w="1524"/>
        <w:gridCol w:w="1502"/>
        <w:gridCol w:w="2833"/>
        <w:gridCol w:w="1276"/>
        <w:gridCol w:w="1984"/>
        <w:gridCol w:w="1843"/>
        <w:gridCol w:w="3544"/>
      </w:tblGrid>
      <w:tr w:rsidR="006C7C23" w14:paraId="6209877D" w14:textId="77777777" w:rsidTr="00306BDB">
        <w:tc>
          <w:tcPr>
            <w:tcW w:w="515" w:type="dxa"/>
          </w:tcPr>
          <w:p w14:paraId="5A0ADD40" w14:textId="77777777" w:rsidR="006C7C23" w:rsidRPr="005E4094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24" w:type="dxa"/>
          </w:tcPr>
          <w:p w14:paraId="6DD6B464" w14:textId="318CCD03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руководителя проекта</w:t>
            </w:r>
          </w:p>
        </w:tc>
        <w:tc>
          <w:tcPr>
            <w:tcW w:w="1502" w:type="dxa"/>
          </w:tcPr>
          <w:p w14:paraId="2CCF1503" w14:textId="12164569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регистрации по месту жительства руководителя проекта</w:t>
            </w:r>
          </w:p>
        </w:tc>
        <w:tc>
          <w:tcPr>
            <w:tcW w:w="2833" w:type="dxa"/>
          </w:tcPr>
          <w:p w14:paraId="60D35FDB" w14:textId="637223AA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фактического проживания руководителя проекта</w:t>
            </w:r>
          </w:p>
        </w:tc>
        <w:tc>
          <w:tcPr>
            <w:tcW w:w="1276" w:type="dxa"/>
          </w:tcPr>
          <w:p w14:paraId="28113465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14:paraId="3713C662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Мобильный телефон</w:t>
            </w:r>
          </w:p>
        </w:tc>
        <w:tc>
          <w:tcPr>
            <w:tcW w:w="1843" w:type="dxa"/>
          </w:tcPr>
          <w:p w14:paraId="0CAE6037" w14:textId="27DC6379" w:rsidR="006C7C23" w:rsidRDefault="006C7C23" w:rsidP="0011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Ссылки на </w:t>
            </w:r>
            <w:r w:rsidR="00112A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личную страницу </w:t>
            </w: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социальных сетях</w:t>
            </w:r>
          </w:p>
        </w:tc>
        <w:tc>
          <w:tcPr>
            <w:tcW w:w="3544" w:type="dxa"/>
          </w:tcPr>
          <w:p w14:paraId="18ADE3D1" w14:textId="7AE09B23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Опыт реализации социально значимых проектов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 последние 5 лет (для ТОС- перечень реализованных проектов в 2015-202</w:t>
            </w:r>
            <w:r w:rsidR="001E6D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гг.)</w:t>
            </w:r>
          </w:p>
        </w:tc>
      </w:tr>
      <w:tr w:rsidR="006C7C23" w14:paraId="68C9137B" w14:textId="77777777" w:rsidTr="00306BDB">
        <w:tc>
          <w:tcPr>
            <w:tcW w:w="515" w:type="dxa"/>
          </w:tcPr>
          <w:p w14:paraId="229FB9F4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4AD7C90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49952CF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</w:tcPr>
          <w:p w14:paraId="6E907F9E" w14:textId="1F65EF48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7CD266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A07297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58D509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7F18D5D" w14:textId="77777777" w:rsidR="006C7C23" w:rsidRDefault="006C7C23" w:rsidP="007A6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F445B81" w14:textId="77777777" w:rsidR="009467D0" w:rsidRDefault="009467D0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BB976FF" w14:textId="1527C98E" w:rsidR="009467D0" w:rsidRPr="009467D0" w:rsidRDefault="00D85E74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AD2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9467D0" w:rsidRPr="009467D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Команда проекта</w:t>
      </w:r>
    </w:p>
    <w:p w14:paraId="4F6484D2" w14:textId="77777777" w:rsidR="00B21906" w:rsidRDefault="00F136C4" w:rsidP="00946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5E4094"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Внесите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информацию о </w:t>
      </w:r>
      <w:r w:rsidR="005E4094"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>член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ах</w:t>
      </w:r>
      <w:r w:rsidR="005E4094"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команды проекта с указанием их роли и функционала в проекте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14:paraId="044308CE" w14:textId="3215FF60" w:rsidR="005E4094" w:rsidRPr="00F136C4" w:rsidRDefault="00B21906" w:rsidP="00946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не более 7 участников </w:t>
      </w:r>
      <w:r w:rsidR="005E4094" w:rsidRPr="00F136C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1276"/>
        <w:gridCol w:w="1984"/>
        <w:gridCol w:w="1985"/>
        <w:gridCol w:w="3402"/>
      </w:tblGrid>
      <w:tr w:rsidR="005E4094" w14:paraId="04DDCCD7" w14:textId="77777777" w:rsidTr="00306BDB">
        <w:tc>
          <w:tcPr>
            <w:tcW w:w="846" w:type="dxa"/>
          </w:tcPr>
          <w:p w14:paraId="38BC0861" w14:textId="1D876BA9" w:rsidR="005E4094" w:rsidRP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14:paraId="209A398C" w14:textId="7B7DD715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 члена команды</w:t>
            </w:r>
          </w:p>
        </w:tc>
        <w:tc>
          <w:tcPr>
            <w:tcW w:w="2835" w:type="dxa"/>
          </w:tcPr>
          <w:p w14:paraId="579E6E33" w14:textId="627F29EB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 или роль в заявленном проекте</w:t>
            </w:r>
          </w:p>
        </w:tc>
        <w:tc>
          <w:tcPr>
            <w:tcW w:w="1276" w:type="dxa"/>
          </w:tcPr>
          <w:p w14:paraId="73F67929" w14:textId="05A78EF3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14:paraId="5193038B" w14:textId="69C47B88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Мобильный телефон</w:t>
            </w:r>
          </w:p>
        </w:tc>
        <w:tc>
          <w:tcPr>
            <w:tcW w:w="1985" w:type="dxa"/>
          </w:tcPr>
          <w:p w14:paraId="0FFBC9D6" w14:textId="6779EB35" w:rsidR="005E4094" w:rsidRDefault="005E4094" w:rsidP="00112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Ссылки на </w:t>
            </w:r>
            <w:r w:rsidR="00112A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личные страницы </w:t>
            </w: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социальных сетях</w:t>
            </w:r>
          </w:p>
        </w:tc>
        <w:tc>
          <w:tcPr>
            <w:tcW w:w="3402" w:type="dxa"/>
          </w:tcPr>
          <w:p w14:paraId="497ABE27" w14:textId="4C29D730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 в реализацию проекта</w:t>
            </w:r>
          </w:p>
        </w:tc>
      </w:tr>
      <w:tr w:rsidR="005E4094" w14:paraId="4CDEB86C" w14:textId="77777777" w:rsidTr="00306BDB">
        <w:tc>
          <w:tcPr>
            <w:tcW w:w="846" w:type="dxa"/>
          </w:tcPr>
          <w:p w14:paraId="4C081272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B87E0C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C87C01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4A3710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2F2EA9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1DFF09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DB67C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4094" w14:paraId="770F75F4" w14:textId="77777777" w:rsidTr="00306BDB">
        <w:tc>
          <w:tcPr>
            <w:tcW w:w="846" w:type="dxa"/>
          </w:tcPr>
          <w:p w14:paraId="1755D28A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7AC0AA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3E0D01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85B1A2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FC7EA0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9293BE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73AD524" w14:textId="77777777" w:rsidR="005E4094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1906" w14:paraId="1BBED5D5" w14:textId="77777777" w:rsidTr="00306BDB">
        <w:tc>
          <w:tcPr>
            <w:tcW w:w="846" w:type="dxa"/>
          </w:tcPr>
          <w:p w14:paraId="57FE1514" w14:textId="77777777" w:rsidR="00B21906" w:rsidRDefault="00B21906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7B9125" w14:textId="77777777" w:rsidR="00B21906" w:rsidRDefault="00B21906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7C17C1" w14:textId="77777777" w:rsidR="00B21906" w:rsidRDefault="00B21906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A7FC63" w14:textId="77777777" w:rsidR="00B21906" w:rsidRDefault="00B21906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8A416D" w14:textId="77777777" w:rsidR="00B21906" w:rsidRDefault="00B21906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FCB5CF" w14:textId="77777777" w:rsidR="00B21906" w:rsidRDefault="00B21906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D79D6A" w14:textId="77777777" w:rsidR="00B21906" w:rsidRDefault="00B21906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8682186" w14:textId="77777777" w:rsidR="009467D0" w:rsidRDefault="009467D0" w:rsidP="009467D0">
      <w:pPr>
        <w:autoSpaceDE w:val="0"/>
        <w:autoSpaceDN w:val="0"/>
        <w:adjustRightInd w:val="0"/>
        <w:rPr>
          <w:rFonts w:ascii="Times New Roman" w:hAnsi="Times New Roman" w:cs="Times New Roman"/>
          <w:color w:val="D24114"/>
          <w:sz w:val="22"/>
          <w:szCs w:val="22"/>
        </w:rPr>
      </w:pPr>
    </w:p>
    <w:p w14:paraId="791A68C1" w14:textId="7370C14F" w:rsidR="009467D0" w:rsidRDefault="00D85E74" w:rsidP="009467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="00112AF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6222CF"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9467D0" w:rsidRPr="009467D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Календарный план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проекта</w:t>
      </w:r>
    </w:p>
    <w:p w14:paraId="217ECB05" w14:textId="76028A8F" w:rsidR="009467D0" w:rsidRPr="00EA364C" w:rsidRDefault="00EA364C" w:rsidP="009467D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Pr="00EA364C">
        <w:rPr>
          <w:rFonts w:ascii="Times New Roman" w:hAnsi="Times New Roman" w:cs="Times New Roman"/>
          <w:i/>
          <w:iCs/>
          <w:color w:val="000000"/>
          <w:sz w:val="22"/>
          <w:szCs w:val="22"/>
        </w:rPr>
        <w:t>В этом разделе необходимо указать даты начала и окончания проекта, а также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1559"/>
        <w:gridCol w:w="1559"/>
        <w:gridCol w:w="5245"/>
      </w:tblGrid>
      <w:tr w:rsidR="009467D0" w14:paraId="2E9A1C31" w14:textId="77777777" w:rsidTr="00306BDB">
        <w:tc>
          <w:tcPr>
            <w:tcW w:w="562" w:type="dxa"/>
          </w:tcPr>
          <w:p w14:paraId="35F4E910" w14:textId="0640EEEA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7" w:type="dxa"/>
          </w:tcPr>
          <w:p w14:paraId="6FAA3935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Решаемая задача</w:t>
            </w:r>
          </w:p>
          <w:p w14:paraId="0F9DDE96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374B349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Мероприятие, его</w:t>
            </w:r>
          </w:p>
          <w:p w14:paraId="2F0E9724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содержание, место</w:t>
            </w:r>
          </w:p>
          <w:p w14:paraId="5DC90C94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проведения</w:t>
            </w:r>
          </w:p>
          <w:p w14:paraId="3670D6D1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4CADAB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начала</w:t>
            </w:r>
          </w:p>
          <w:p w14:paraId="54AF6398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реализации</w:t>
            </w:r>
          </w:p>
          <w:p w14:paraId="678C9C67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</w:p>
          <w:p w14:paraId="21EDDDDA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68821F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</w:t>
            </w:r>
          </w:p>
          <w:p w14:paraId="4554D786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окончания</w:t>
            </w:r>
          </w:p>
          <w:p w14:paraId="62DCF7AF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реализации</w:t>
            </w:r>
          </w:p>
          <w:p w14:paraId="5216E3C4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</w:p>
          <w:p w14:paraId="3D64CA70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6DB7001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Ожидаемые</w:t>
            </w:r>
          </w:p>
          <w:p w14:paraId="3B64C1F6" w14:textId="77777777" w:rsidR="009467D0" w:rsidRP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6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результаты</w:t>
            </w:r>
          </w:p>
          <w:p w14:paraId="5EB70726" w14:textId="77777777" w:rsidR="009467D0" w:rsidRDefault="009467D0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4094" w14:paraId="2098EA47" w14:textId="77777777" w:rsidTr="00306BDB">
        <w:tc>
          <w:tcPr>
            <w:tcW w:w="562" w:type="dxa"/>
          </w:tcPr>
          <w:p w14:paraId="44700A14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3F6BAC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12671F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AEE99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70315D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225EBA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4094" w14:paraId="60556625" w14:textId="77777777" w:rsidTr="00306BDB">
        <w:tc>
          <w:tcPr>
            <w:tcW w:w="562" w:type="dxa"/>
          </w:tcPr>
          <w:p w14:paraId="4A9A8199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46AB775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0CC272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8C5911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41D038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3DDD587" w14:textId="77777777" w:rsidR="005E4094" w:rsidRPr="009467D0" w:rsidRDefault="005E4094" w:rsidP="00946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7D58E15" w14:textId="0BB507F7" w:rsidR="00CD0230" w:rsidRDefault="00CD0230" w:rsidP="00AD24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5475901" w14:textId="04DDEC95" w:rsidR="00CD0230" w:rsidRPr="00CD0230" w:rsidRDefault="00CD0230" w:rsidP="00CD0230">
      <w:pPr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CD0230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1E6DC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222CF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D0230">
        <w:rPr>
          <w:rFonts w:ascii="Times New Roman" w:hAnsi="Times New Roman" w:cs="Times New Roman"/>
          <w:b/>
          <w:bCs/>
          <w:sz w:val="22"/>
          <w:szCs w:val="22"/>
        </w:rPr>
        <w:t>. Дополнительная информация о проекте</w:t>
      </w:r>
    </w:p>
    <w:p w14:paraId="5D2E4BE9" w14:textId="77777777" w:rsidR="00CD0230" w:rsidRPr="00CD0230" w:rsidRDefault="00CD0230" w:rsidP="00CD0230">
      <w:pPr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CD0230">
        <w:rPr>
          <w:rFonts w:ascii="Times New Roman" w:hAnsi="Times New Roman" w:cs="Times New Roman"/>
          <w:i/>
          <w:iCs/>
          <w:sz w:val="22"/>
          <w:szCs w:val="22"/>
        </w:rPr>
        <w:t>(По желанию Заявителя может быть представлена дополнительная информация о проекте, в виде ссылки на облачное хранилище)</w:t>
      </w:r>
    </w:p>
    <w:tbl>
      <w:tblPr>
        <w:tblStyle w:val="a3"/>
        <w:tblW w:w="15078" w:type="dxa"/>
        <w:tblLook w:val="04A0" w:firstRow="1" w:lastRow="0" w:firstColumn="1" w:lastColumn="0" w:noHBand="0" w:noVBand="1"/>
      </w:tblPr>
      <w:tblGrid>
        <w:gridCol w:w="15078"/>
      </w:tblGrid>
      <w:tr w:rsidR="00CD0230" w:rsidRPr="00CD0230" w14:paraId="5FCD8C42" w14:textId="77777777" w:rsidTr="00CD0230">
        <w:trPr>
          <w:trHeight w:val="299"/>
        </w:trPr>
        <w:tc>
          <w:tcPr>
            <w:tcW w:w="15078" w:type="dxa"/>
          </w:tcPr>
          <w:p w14:paraId="54230D99" w14:textId="77777777" w:rsidR="00CD0230" w:rsidRPr="00CD0230" w:rsidRDefault="00CD0230" w:rsidP="00CD0230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8AAC78" w14:textId="77777777" w:rsidR="00CD0230" w:rsidRPr="00CD0230" w:rsidRDefault="00CD0230" w:rsidP="00CD0230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6"/>
        <w:gridCol w:w="7597"/>
      </w:tblGrid>
      <w:tr w:rsidR="00CD0230" w:rsidRPr="00CD0230" w14:paraId="41733B67" w14:textId="77777777" w:rsidTr="00CD0230">
        <w:trPr>
          <w:trHeight w:val="269"/>
        </w:trPr>
        <w:tc>
          <w:tcPr>
            <w:tcW w:w="7596" w:type="dxa"/>
          </w:tcPr>
          <w:p w14:paraId="33A29DD3" w14:textId="77777777" w:rsidR="00CD0230" w:rsidRPr="00CD0230" w:rsidRDefault="00CD0230" w:rsidP="00CD0230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23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597" w:type="dxa"/>
          </w:tcPr>
          <w:p w14:paraId="008D670C" w14:textId="77777777" w:rsidR="00CD0230" w:rsidRPr="00CD0230" w:rsidRDefault="00CD0230" w:rsidP="00CD0230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230">
              <w:rPr>
                <w:rFonts w:ascii="Times New Roman" w:hAnsi="Times New Roman" w:cs="Times New Roman"/>
                <w:sz w:val="22"/>
                <w:szCs w:val="22"/>
              </w:rPr>
              <w:t>____________________/____________</w:t>
            </w:r>
          </w:p>
          <w:p w14:paraId="4BB6DE19" w14:textId="77777777" w:rsidR="00CD0230" w:rsidRPr="00CD0230" w:rsidRDefault="00CD0230" w:rsidP="00CD0230">
            <w:pPr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CD0230">
              <w:rPr>
                <w:rFonts w:ascii="Times New Roman" w:hAnsi="Times New Roman" w:cs="Times New Roman"/>
                <w:sz w:val="22"/>
                <w:szCs w:val="22"/>
              </w:rPr>
              <w:t xml:space="preserve">         Подпись                          ФИО</w:t>
            </w:r>
          </w:p>
        </w:tc>
      </w:tr>
    </w:tbl>
    <w:p w14:paraId="197E0218" w14:textId="77777777" w:rsidR="00306BDB" w:rsidRPr="00CD0230" w:rsidRDefault="00306BDB" w:rsidP="00CD0230">
      <w:pPr>
        <w:rPr>
          <w:rFonts w:ascii="Times New Roman" w:hAnsi="Times New Roman" w:cs="Times New Roman"/>
          <w:sz w:val="22"/>
          <w:szCs w:val="22"/>
        </w:rPr>
        <w:sectPr w:rsidR="00306BDB" w:rsidRPr="00CD0230" w:rsidSect="00CD0230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14:paraId="46A777E2" w14:textId="3E58804C" w:rsidR="006222CF" w:rsidRPr="006222CF" w:rsidRDefault="006222CF" w:rsidP="006222CF">
      <w:pPr>
        <w:pStyle w:val="a4"/>
        <w:numPr>
          <w:ilvl w:val="0"/>
          <w:numId w:val="6"/>
        </w:numPr>
        <w:jc w:val="center"/>
        <w:rPr>
          <w:rStyle w:val="fontstyle01"/>
          <w:sz w:val="20"/>
          <w:szCs w:val="20"/>
        </w:rPr>
      </w:pPr>
      <w:r w:rsidRPr="006222CF">
        <w:rPr>
          <w:rStyle w:val="fontstyle01"/>
          <w:sz w:val="20"/>
          <w:szCs w:val="20"/>
        </w:rPr>
        <w:lastRenderedPageBreak/>
        <w:t>Согласие на обработку персональных данных</w:t>
      </w:r>
    </w:p>
    <w:p w14:paraId="21AF021E" w14:textId="2F8D2130" w:rsidR="006222CF" w:rsidRDefault="006222CF" w:rsidP="006222CF">
      <w:pPr>
        <w:jc w:val="center"/>
        <w:rPr>
          <w:rStyle w:val="fontstyle21"/>
          <w:sz w:val="20"/>
          <w:szCs w:val="20"/>
        </w:rPr>
      </w:pPr>
      <w:r w:rsidRPr="00F94A59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F94A59">
        <w:rPr>
          <w:rStyle w:val="fontstyle21"/>
          <w:sz w:val="20"/>
          <w:szCs w:val="20"/>
        </w:rPr>
        <w:t>Я,__________________________________________</w:t>
      </w:r>
      <w:r>
        <w:rPr>
          <w:rStyle w:val="fontstyle21"/>
          <w:sz w:val="20"/>
          <w:szCs w:val="20"/>
        </w:rPr>
        <w:t>____________</w:t>
      </w:r>
      <w:r w:rsidRPr="00F94A59">
        <w:rPr>
          <w:rStyle w:val="fontstyle21"/>
          <w:sz w:val="20"/>
          <w:szCs w:val="20"/>
        </w:rPr>
        <w:t>________________________</w:t>
      </w:r>
      <w:r>
        <w:rPr>
          <w:rStyle w:val="fontstyle21"/>
          <w:sz w:val="20"/>
          <w:szCs w:val="20"/>
        </w:rPr>
        <w:t>___________</w:t>
      </w:r>
      <w:r w:rsidRPr="00F94A59">
        <w:rPr>
          <w:rStyle w:val="fontstyle21"/>
          <w:sz w:val="20"/>
          <w:szCs w:val="20"/>
        </w:rPr>
        <w:t>__,</w:t>
      </w:r>
      <w:r w:rsidRPr="00F94A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94A59">
        <w:rPr>
          <w:rStyle w:val="fontstyle21"/>
        </w:rPr>
        <w:t>(фамилия, имя, отчество)</w:t>
      </w:r>
      <w:r w:rsidRPr="00F94A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94A59">
        <w:rPr>
          <w:rStyle w:val="fontstyle21"/>
          <w:sz w:val="20"/>
          <w:szCs w:val="20"/>
        </w:rPr>
        <w:t>_______________________________________________</w:t>
      </w:r>
      <w:r>
        <w:rPr>
          <w:rStyle w:val="fontstyle21"/>
          <w:sz w:val="20"/>
          <w:szCs w:val="20"/>
        </w:rPr>
        <w:t>____________</w:t>
      </w:r>
      <w:r w:rsidRPr="00F94A59">
        <w:rPr>
          <w:rStyle w:val="fontstyle21"/>
          <w:sz w:val="20"/>
          <w:szCs w:val="20"/>
        </w:rPr>
        <w:t>__________________________________,</w:t>
      </w:r>
      <w:r w:rsidRPr="00F94A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94A59">
        <w:rPr>
          <w:rStyle w:val="fontstyle21"/>
        </w:rPr>
        <w:t>(серия, номер паспорта, кем и когда выдан)</w:t>
      </w:r>
    </w:p>
    <w:p w14:paraId="59C17E6C" w14:textId="39C5CF26" w:rsidR="006222CF" w:rsidRPr="00F94A59" w:rsidRDefault="006222CF" w:rsidP="006222CF">
      <w:pPr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проживающий(-</w:t>
      </w:r>
      <w:proofErr w:type="spellStart"/>
      <w:r>
        <w:rPr>
          <w:rStyle w:val="fontstyle21"/>
          <w:sz w:val="20"/>
          <w:szCs w:val="20"/>
        </w:rPr>
        <w:t>ая</w:t>
      </w:r>
      <w:proofErr w:type="spellEnd"/>
      <w:r>
        <w:rPr>
          <w:rStyle w:val="fontstyle21"/>
          <w:sz w:val="20"/>
          <w:szCs w:val="20"/>
        </w:rPr>
        <w:t>) по адресу: _________________________________________</w:t>
      </w:r>
      <w:r w:rsidRPr="00F94A59">
        <w:rPr>
          <w:rStyle w:val="fontstyle21"/>
          <w:sz w:val="20"/>
          <w:szCs w:val="20"/>
        </w:rPr>
        <w:t>____________________</w:t>
      </w:r>
      <w:r>
        <w:rPr>
          <w:rStyle w:val="fontstyle21"/>
          <w:sz w:val="20"/>
          <w:szCs w:val="20"/>
        </w:rPr>
        <w:t>__________________</w:t>
      </w:r>
      <w:r w:rsidRPr="00F94A59">
        <w:rPr>
          <w:rStyle w:val="fontstyle21"/>
          <w:sz w:val="20"/>
          <w:szCs w:val="20"/>
        </w:rPr>
        <w:t>,</w:t>
      </w:r>
    </w:p>
    <w:p w14:paraId="6F1BD092" w14:textId="77777777" w:rsidR="006222CF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 xml:space="preserve">в соответствии со ст. 9 федерального закона от 27.07.2006 № 152-ФЗ «О защите персональных данных» даю согласие на обработку сообщенных мною персональных данных Автономной некоммерческой организации «Центр поддержки и продвижения общественных, государственных и муниципальных инициатив Воронежской области «Образ Будущего» (АНО «Образ Будущего»)» (далее –Оператор), расположенной по адресу: 394026, г. Воронеж, </w:t>
      </w:r>
      <w:proofErr w:type="spellStart"/>
      <w:r w:rsidRPr="00F94A59">
        <w:rPr>
          <w:rStyle w:val="fontstyle21"/>
          <w:sz w:val="20"/>
          <w:szCs w:val="20"/>
        </w:rPr>
        <w:t>пр-кт</w:t>
      </w:r>
      <w:proofErr w:type="spellEnd"/>
      <w:r w:rsidRPr="00F94A59">
        <w:rPr>
          <w:rStyle w:val="fontstyle21"/>
          <w:sz w:val="20"/>
          <w:szCs w:val="20"/>
        </w:rPr>
        <w:t xml:space="preserve"> Труда, д. 65, </w:t>
      </w:r>
      <w:proofErr w:type="spellStart"/>
      <w:r w:rsidRPr="00F94A59">
        <w:rPr>
          <w:rStyle w:val="fontstyle21"/>
          <w:sz w:val="20"/>
          <w:szCs w:val="20"/>
        </w:rPr>
        <w:t>помещ</w:t>
      </w:r>
      <w:proofErr w:type="spellEnd"/>
      <w:r w:rsidRPr="00F94A59">
        <w:rPr>
          <w:rStyle w:val="fontstyle21"/>
          <w:sz w:val="20"/>
          <w:szCs w:val="20"/>
        </w:rPr>
        <w:t>. VIII, а именно: совершение действий, предусмотренных п. 3 ст. 3 Федерального закона № 152-ФЗ со всеми данными, которые находятся в распоряжении Оператора с целью организации деятельность по реализации проектов в муниципальных образованиях Воронежской области, направленных на поддержку и продвижение общественных, государственных и муниципальных инициатив, предложенных в интересах жителей Воронежской области,</w:t>
      </w:r>
      <w:r>
        <w:rPr>
          <w:rStyle w:val="fontstyle21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>предоставления гарантий, в порядке, определенным локальными нормативными актами, а также предоставлять сведения в случаях, предусмотренных федеральными законами и иными нормативно-правовыми актами, следующих персональных данных:</w:t>
      </w:r>
    </w:p>
    <w:p w14:paraId="191D5AFE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1. Перечень персональных данных, на обработку которых дается согласие:</w:t>
      </w:r>
    </w:p>
    <w:p w14:paraId="16386FC2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- фамилия, имя, отчество (в т.ч. прежние), дата и место рождения;</w:t>
      </w:r>
    </w:p>
    <w:p w14:paraId="0E2422C5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- паспортные данные или данные иного документа, удостоверяющего личность;</w:t>
      </w:r>
    </w:p>
    <w:p w14:paraId="1B56A960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- адрес места жительства (по паспорту и фактический) и дата регистрации по месту жительства или по месту пребывания;</w:t>
      </w:r>
      <w:r w:rsidRPr="00F94A59">
        <w:rPr>
          <w:rStyle w:val="fontstyle21"/>
          <w:sz w:val="20"/>
          <w:szCs w:val="20"/>
        </w:rPr>
        <w:br/>
        <w:t>- паспортные данные представителей;</w:t>
      </w:r>
    </w:p>
    <w:p w14:paraId="66AC7820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 xml:space="preserve">- сведения, подтверждающие права на дополнительные гарантии и компенсации по определенным основаниям, предусмотренным законодательством (сведения о инвалидности, составе (полноте) семьи и т.п.); </w:t>
      </w:r>
    </w:p>
    <w:p w14:paraId="018962EF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- иные сведения, содержащие персональные данные (в том числе сведения, необходимые для осуществления взаимодействия и контроля со стороны Оператора);</w:t>
      </w:r>
    </w:p>
    <w:p w14:paraId="0EA50F3E" w14:textId="77777777" w:rsidR="006222CF" w:rsidRPr="00F94A59" w:rsidRDefault="006222CF" w:rsidP="006222C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4A59">
        <w:rPr>
          <w:rStyle w:val="fontstyle21"/>
          <w:sz w:val="20"/>
          <w:szCs w:val="20"/>
        </w:rPr>
        <w:t>- видео- и фотоизображения, с концертов, массовых мероприятий (и т.п.), размещаемые в сети от имени Заявителя;</w:t>
      </w:r>
      <w:r w:rsidRPr="00F94A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D467BA3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94A59">
        <w:rPr>
          <w:rStyle w:val="fontstyle21"/>
          <w:sz w:val="20"/>
          <w:szCs w:val="20"/>
        </w:rPr>
        <w:t xml:space="preserve"> иные сведения, которые с учетом специфики работы и в соответствии с законодательством Российской Федерации должны</w:t>
      </w:r>
      <w:r>
        <w:rPr>
          <w:rStyle w:val="fontstyle21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>быть предъявлены Заявитель при взаимодействии с Оператором.</w:t>
      </w:r>
    </w:p>
    <w:p w14:paraId="440217CF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2. Перечень действий, на совершение которых дается согласие:</w:t>
      </w:r>
    </w:p>
    <w:p w14:paraId="1F583E89" w14:textId="77777777" w:rsidR="006222CF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- разрешаю Оператору производить с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1763DB8C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- обработка персональных данных может осуществляться как с использованием средств автоматизации, так и без их</w:t>
      </w:r>
      <w:r>
        <w:rPr>
          <w:rStyle w:val="fontstyle21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>использования (на бумажных носителях).</w:t>
      </w:r>
    </w:p>
    <w:p w14:paraId="6CEA522A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3. Согласие на передачу персональных данных третьим лицам:</w:t>
      </w:r>
    </w:p>
    <w:p w14:paraId="745EF9F5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- разрешаю обмен (прием, передачу, обработку) персональных данных между Оператором и третьими лицами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>случаях, установленных нормативными документами и законодательством.</w:t>
      </w:r>
    </w:p>
    <w:p w14:paraId="7AA83100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4. Сроки обработки и хранения персональных данных:</w:t>
      </w:r>
    </w:p>
    <w:p w14:paraId="216CB6BA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Настоящее согласие действует бессрочно.</w:t>
      </w:r>
    </w:p>
    <w:p w14:paraId="62AABC6F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В случае изменения персональных данных Заявитель обязуется предоставить уточненные данные.</w:t>
      </w:r>
    </w:p>
    <w:p w14:paraId="4B0BD760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Согласие на обработку данных (полностью или частично) может быть отозвано субъектом персональных данных 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>соглашению сторон.</w:t>
      </w:r>
    </w:p>
    <w:p w14:paraId="20524AAE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В случае неправомерного использования предоставленных данных соглашение отзывается письменным заявлением субъекта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>персональных данных.</w:t>
      </w:r>
    </w:p>
    <w:p w14:paraId="1007AFA9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>(в соответствии с п. 4 ст. 14 Федерального закона от 27.07.2006 № 152-ФЗ).</w:t>
      </w:r>
    </w:p>
    <w:p w14:paraId="6E4666E4" w14:textId="77777777" w:rsidR="006222CF" w:rsidRDefault="006222CF" w:rsidP="006222CF">
      <w:pPr>
        <w:jc w:val="both"/>
        <w:rPr>
          <w:rStyle w:val="fontstyle21"/>
          <w:sz w:val="20"/>
          <w:szCs w:val="20"/>
        </w:rPr>
      </w:pPr>
    </w:p>
    <w:p w14:paraId="1DE629E6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Style w:val="fontstyle21"/>
          <w:sz w:val="20"/>
          <w:szCs w:val="20"/>
        </w:rPr>
        <w:t>«____» ________________ 2022 г. ______________ /____________________ /</w:t>
      </w:r>
    </w:p>
    <w:p w14:paraId="21E213C7" w14:textId="77777777" w:rsidR="006222CF" w:rsidRPr="00F94A59" w:rsidRDefault="006222CF" w:rsidP="006222CF">
      <w:pPr>
        <w:jc w:val="both"/>
        <w:rPr>
          <w:rStyle w:val="fontstyle21"/>
        </w:rPr>
      </w:pPr>
      <w:r w:rsidRPr="00F94A59">
        <w:rPr>
          <w:rStyle w:val="fontstyle21"/>
        </w:rPr>
        <w:t xml:space="preserve">                                                                  </w:t>
      </w:r>
      <w:r>
        <w:rPr>
          <w:rStyle w:val="fontstyle21"/>
        </w:rPr>
        <w:t xml:space="preserve">               </w:t>
      </w:r>
      <w:r w:rsidRPr="00F94A59">
        <w:rPr>
          <w:rStyle w:val="fontstyle21"/>
        </w:rPr>
        <w:t>(</w:t>
      </w:r>
      <w:proofErr w:type="gramStart"/>
      <w:r w:rsidRPr="00F94A59">
        <w:rPr>
          <w:rStyle w:val="fontstyle21"/>
        </w:rPr>
        <w:t xml:space="preserve">подпись)   </w:t>
      </w:r>
      <w:proofErr w:type="gramEnd"/>
      <w:r w:rsidRPr="00F94A59">
        <w:rPr>
          <w:rStyle w:val="fontstyle21"/>
        </w:rPr>
        <w:t xml:space="preserve">           (расшифровка)</w:t>
      </w:r>
    </w:p>
    <w:p w14:paraId="791D8E1C" w14:textId="77777777" w:rsidR="006222CF" w:rsidRPr="00F94A59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94A59">
        <w:rPr>
          <w:rStyle w:val="fontstyle21"/>
          <w:sz w:val="20"/>
          <w:szCs w:val="20"/>
        </w:rPr>
        <w:t>Подтверждаю, что ознакомлен (а) с положениями Федерального закона от 27.07.2006 № 152-ФЗ «О персональных данных», права и</w:t>
      </w:r>
      <w:r>
        <w:rPr>
          <w:rStyle w:val="fontstyle21"/>
          <w:sz w:val="20"/>
          <w:szCs w:val="20"/>
        </w:rPr>
        <w:t xml:space="preserve"> </w:t>
      </w:r>
      <w:r w:rsidRPr="00F94A59">
        <w:rPr>
          <w:rStyle w:val="fontstyle21"/>
          <w:sz w:val="20"/>
          <w:szCs w:val="20"/>
        </w:rPr>
        <w:t xml:space="preserve">обязанности в области защиты персональных данных мне разъяснены. </w:t>
      </w:r>
    </w:p>
    <w:p w14:paraId="7DE1B9AF" w14:textId="77777777" w:rsidR="006222CF" w:rsidRDefault="006222CF" w:rsidP="006222CF">
      <w:pPr>
        <w:jc w:val="both"/>
        <w:rPr>
          <w:rStyle w:val="fontstyle21"/>
          <w:sz w:val="20"/>
          <w:szCs w:val="20"/>
        </w:rPr>
      </w:pPr>
      <w:r w:rsidRPr="00F94A5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3F65B5AF" w14:textId="0F30945C" w:rsidR="00092675" w:rsidRPr="006222CF" w:rsidRDefault="006222CF" w:rsidP="006222C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4A59">
        <w:rPr>
          <w:rStyle w:val="fontstyle21"/>
          <w:sz w:val="20"/>
          <w:szCs w:val="20"/>
        </w:rPr>
        <w:t xml:space="preserve">«____» ________________ 2022 г. ______________ /____________________ </w:t>
      </w:r>
    </w:p>
    <w:sectPr w:rsidR="00092675" w:rsidRPr="006222CF" w:rsidSect="0030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8AC"/>
    <w:multiLevelType w:val="hybridMultilevel"/>
    <w:tmpl w:val="65EEDD76"/>
    <w:lvl w:ilvl="0" w:tplc="BADC2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ED1"/>
    <w:multiLevelType w:val="hybridMultilevel"/>
    <w:tmpl w:val="D8BC30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226C"/>
    <w:multiLevelType w:val="hybridMultilevel"/>
    <w:tmpl w:val="4A181048"/>
    <w:lvl w:ilvl="0" w:tplc="A0C07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7E75"/>
    <w:multiLevelType w:val="multilevel"/>
    <w:tmpl w:val="55E48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CB01AF"/>
    <w:multiLevelType w:val="multilevel"/>
    <w:tmpl w:val="4D788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A0381F"/>
    <w:multiLevelType w:val="hybridMultilevel"/>
    <w:tmpl w:val="C1FC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8963">
    <w:abstractNumId w:val="2"/>
  </w:num>
  <w:num w:numId="2" w16cid:durableId="2144344699">
    <w:abstractNumId w:val="0"/>
  </w:num>
  <w:num w:numId="3" w16cid:durableId="1312515064">
    <w:abstractNumId w:val="1"/>
  </w:num>
  <w:num w:numId="4" w16cid:durableId="1668433365">
    <w:abstractNumId w:val="3"/>
  </w:num>
  <w:num w:numId="5" w16cid:durableId="99224678">
    <w:abstractNumId w:val="4"/>
  </w:num>
  <w:num w:numId="6" w16cid:durableId="1396051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D0"/>
    <w:rsid w:val="00092675"/>
    <w:rsid w:val="000A7771"/>
    <w:rsid w:val="000C4FC4"/>
    <w:rsid w:val="001045D4"/>
    <w:rsid w:val="00112AF6"/>
    <w:rsid w:val="00141F91"/>
    <w:rsid w:val="00145020"/>
    <w:rsid w:val="00152442"/>
    <w:rsid w:val="00166AD4"/>
    <w:rsid w:val="001A6A24"/>
    <w:rsid w:val="001C43EA"/>
    <w:rsid w:val="001E6DCC"/>
    <w:rsid w:val="002A099D"/>
    <w:rsid w:val="0030269E"/>
    <w:rsid w:val="00306BDB"/>
    <w:rsid w:val="003D1333"/>
    <w:rsid w:val="003E1CA6"/>
    <w:rsid w:val="005E4094"/>
    <w:rsid w:val="006222CF"/>
    <w:rsid w:val="00626AE5"/>
    <w:rsid w:val="0069785F"/>
    <w:rsid w:val="006C7C23"/>
    <w:rsid w:val="006D447C"/>
    <w:rsid w:val="00751A79"/>
    <w:rsid w:val="007C0CB0"/>
    <w:rsid w:val="008044BB"/>
    <w:rsid w:val="0089690F"/>
    <w:rsid w:val="008B7AD7"/>
    <w:rsid w:val="008E5DA9"/>
    <w:rsid w:val="009467D0"/>
    <w:rsid w:val="0095437B"/>
    <w:rsid w:val="009545B8"/>
    <w:rsid w:val="009D717B"/>
    <w:rsid w:val="00A926E9"/>
    <w:rsid w:val="00AD24F6"/>
    <w:rsid w:val="00AD45EC"/>
    <w:rsid w:val="00AD7E9E"/>
    <w:rsid w:val="00B21906"/>
    <w:rsid w:val="00B82BA6"/>
    <w:rsid w:val="00BC06E4"/>
    <w:rsid w:val="00BC2C9A"/>
    <w:rsid w:val="00BF1AE5"/>
    <w:rsid w:val="00BF39A5"/>
    <w:rsid w:val="00BF7335"/>
    <w:rsid w:val="00C27F68"/>
    <w:rsid w:val="00CA133A"/>
    <w:rsid w:val="00CD0230"/>
    <w:rsid w:val="00CE20E4"/>
    <w:rsid w:val="00D4570C"/>
    <w:rsid w:val="00D851F7"/>
    <w:rsid w:val="00D85E74"/>
    <w:rsid w:val="00D97918"/>
    <w:rsid w:val="00DD40F0"/>
    <w:rsid w:val="00E01CD5"/>
    <w:rsid w:val="00E349C8"/>
    <w:rsid w:val="00E34BF7"/>
    <w:rsid w:val="00E40246"/>
    <w:rsid w:val="00E54A43"/>
    <w:rsid w:val="00EA364C"/>
    <w:rsid w:val="00EF328C"/>
    <w:rsid w:val="00F04F9F"/>
    <w:rsid w:val="00F0743F"/>
    <w:rsid w:val="00F136C4"/>
    <w:rsid w:val="00F249EF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41B4"/>
  <w15:docId w15:val="{2D1CBF1A-AB4B-42DE-895F-F5C843E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7D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C2C9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3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222C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222CF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2022-09-28T07:54:00Z</cp:lastPrinted>
  <dcterms:created xsi:type="dcterms:W3CDTF">2022-07-19T06:58:00Z</dcterms:created>
  <dcterms:modified xsi:type="dcterms:W3CDTF">2023-03-20T06:59:00Z</dcterms:modified>
</cp:coreProperties>
</file>